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67" w:rsidRDefault="0037094A">
      <w:pPr>
        <w:spacing w:line="576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sz w:val="44"/>
          <w:szCs w:val="44"/>
        </w:rPr>
        <w:t>海南州专家团队信息</w:t>
      </w:r>
      <w:r>
        <w:rPr>
          <w:rFonts w:ascii="方正小标宋_GBK" w:eastAsia="方正小标宋_GBK" w:hAnsi="Times New Roman" w:cs="Times New Roman" w:hint="eastAsia"/>
          <w:b/>
          <w:sz w:val="44"/>
          <w:szCs w:val="44"/>
        </w:rPr>
        <w:t>登</w:t>
      </w:r>
      <w:r>
        <w:rPr>
          <w:rFonts w:ascii="方正小标宋_GBK" w:eastAsia="方正小标宋_GBK" w:hAnsi="Times New Roman" w:cs="Times New Roman" w:hint="eastAsia"/>
          <w:b/>
          <w:sz w:val="44"/>
          <w:szCs w:val="44"/>
        </w:rPr>
        <w:t>计表</w:t>
      </w:r>
      <w:bookmarkStart w:id="0" w:name="_GoBack"/>
      <w:bookmarkEnd w:id="0"/>
    </w:p>
    <w:p w:rsidR="003B5567" w:rsidRDefault="003B5567">
      <w:pPr>
        <w:spacing w:line="576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1150"/>
        <w:gridCol w:w="364"/>
        <w:gridCol w:w="486"/>
        <w:gridCol w:w="1023"/>
        <w:gridCol w:w="537"/>
        <w:gridCol w:w="972"/>
        <w:gridCol w:w="587"/>
        <w:gridCol w:w="922"/>
        <w:gridCol w:w="1509"/>
      </w:tblGrid>
      <w:tr w:rsidR="003B5567" w:rsidTr="00B05E9C">
        <w:trPr>
          <w:trHeight w:val="1103"/>
        </w:trPr>
        <w:tc>
          <w:tcPr>
            <w:tcW w:w="1510" w:type="dxa"/>
            <w:vAlign w:val="center"/>
          </w:tcPr>
          <w:p w:rsidR="003B5567" w:rsidRDefault="0037094A" w:rsidP="0076703E">
            <w:pPr>
              <w:spacing w:line="0" w:lineRule="atLeast"/>
              <w:jc w:val="center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团</w:t>
            </w:r>
            <w:r w:rsidR="0076703E"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队</w:t>
            </w:r>
          </w:p>
          <w:p w:rsidR="003B5567" w:rsidRDefault="0037094A" w:rsidP="0076703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514" w:type="dxa"/>
            <w:gridSpan w:val="2"/>
            <w:vAlign w:val="center"/>
          </w:tcPr>
          <w:p w:rsidR="003B5567" w:rsidRDefault="003B5567" w:rsidP="0076703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3B5567" w:rsidRDefault="0037094A" w:rsidP="0076703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09" w:type="dxa"/>
            <w:gridSpan w:val="2"/>
            <w:vAlign w:val="center"/>
          </w:tcPr>
          <w:p w:rsidR="003B5567" w:rsidRDefault="003B5567" w:rsidP="0076703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3B5567" w:rsidRDefault="0037094A" w:rsidP="0076703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509" w:type="dxa"/>
            <w:vAlign w:val="center"/>
          </w:tcPr>
          <w:p w:rsidR="003B5567" w:rsidRDefault="003B5567" w:rsidP="0076703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 w:rsidTr="0076703E">
        <w:trPr>
          <w:trHeight w:val="846"/>
        </w:trPr>
        <w:tc>
          <w:tcPr>
            <w:tcW w:w="1510" w:type="dxa"/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514" w:type="dxa"/>
            <w:gridSpan w:val="2"/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籍贯</w:t>
            </w:r>
          </w:p>
        </w:tc>
        <w:tc>
          <w:tcPr>
            <w:tcW w:w="4527" w:type="dxa"/>
            <w:gridSpan w:val="5"/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 w:rsidTr="00B05E9C">
        <w:trPr>
          <w:trHeight w:val="1130"/>
        </w:trPr>
        <w:tc>
          <w:tcPr>
            <w:tcW w:w="1510" w:type="dxa"/>
            <w:vAlign w:val="center"/>
          </w:tcPr>
          <w:p w:rsidR="003B5567" w:rsidRDefault="0037094A" w:rsidP="0076703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550" w:type="dxa"/>
            <w:gridSpan w:val="9"/>
            <w:vAlign w:val="center"/>
          </w:tcPr>
          <w:p w:rsidR="003B5567" w:rsidRDefault="003B5567" w:rsidP="0076703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 w:rsidTr="00B05E9C">
        <w:trPr>
          <w:trHeight w:val="976"/>
        </w:trPr>
        <w:tc>
          <w:tcPr>
            <w:tcW w:w="1510" w:type="dxa"/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文化程度</w:t>
            </w:r>
          </w:p>
        </w:tc>
        <w:tc>
          <w:tcPr>
            <w:tcW w:w="1514" w:type="dxa"/>
            <w:gridSpan w:val="2"/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专业职称</w:t>
            </w:r>
          </w:p>
        </w:tc>
        <w:tc>
          <w:tcPr>
            <w:tcW w:w="4527" w:type="dxa"/>
            <w:gridSpan w:val="5"/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 w:rsidTr="00B05E9C">
        <w:trPr>
          <w:trHeight w:val="977"/>
        </w:trPr>
        <w:tc>
          <w:tcPr>
            <w:tcW w:w="1510" w:type="dxa"/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1514" w:type="dxa"/>
            <w:gridSpan w:val="2"/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研究方向</w:t>
            </w:r>
          </w:p>
        </w:tc>
        <w:tc>
          <w:tcPr>
            <w:tcW w:w="4527" w:type="dxa"/>
            <w:gridSpan w:val="5"/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 w:rsidTr="00B05E9C">
        <w:trPr>
          <w:trHeight w:val="990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514" w:type="dxa"/>
            <w:gridSpan w:val="2"/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邮箱地址</w:t>
            </w:r>
          </w:p>
        </w:tc>
        <w:tc>
          <w:tcPr>
            <w:tcW w:w="4527" w:type="dxa"/>
            <w:gridSpan w:val="5"/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>
        <w:trPr>
          <w:trHeight w:val="692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团队成员</w:t>
            </w:r>
          </w:p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基本信息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专业领域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</w:tr>
      <w:tr w:rsidR="003B5567" w:rsidTr="0076703E">
        <w:trPr>
          <w:trHeight w:val="862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 w:rsidTr="0076703E">
        <w:trPr>
          <w:trHeight w:val="847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 w:rsidTr="0076703E">
        <w:trPr>
          <w:trHeight w:val="830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 w:rsidTr="0076703E">
        <w:trPr>
          <w:trHeight w:val="843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 w:rsidTr="0076703E">
        <w:trPr>
          <w:trHeight w:val="840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 w:rsidTr="0076703E">
        <w:trPr>
          <w:trHeight w:val="981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</w:tcBorders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5567">
        <w:trPr>
          <w:trHeight w:val="12748"/>
        </w:trPr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3B5567" w:rsidRDefault="0037094A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lastRenderedPageBreak/>
              <w:t>主要工作成</w:t>
            </w: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果</w:t>
            </w:r>
          </w:p>
        </w:tc>
        <w:tc>
          <w:tcPr>
            <w:tcW w:w="7550" w:type="dxa"/>
            <w:gridSpan w:val="9"/>
            <w:vAlign w:val="center"/>
          </w:tcPr>
          <w:p w:rsidR="003B5567" w:rsidRDefault="003B5567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3B5567" w:rsidRDefault="003B5567"/>
    <w:sectPr w:rsidR="003B5567" w:rsidSect="003B5567">
      <w:pgSz w:w="11906" w:h="16838"/>
      <w:pgMar w:top="1701" w:right="1474" w:bottom="1701" w:left="1588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4A" w:rsidRDefault="0037094A" w:rsidP="0076703E">
      <w:r>
        <w:separator/>
      </w:r>
    </w:p>
  </w:endnote>
  <w:endnote w:type="continuationSeparator" w:id="0">
    <w:p w:rsidR="0037094A" w:rsidRDefault="0037094A" w:rsidP="0076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4A" w:rsidRDefault="0037094A" w:rsidP="0076703E">
      <w:r>
        <w:separator/>
      </w:r>
    </w:p>
  </w:footnote>
  <w:footnote w:type="continuationSeparator" w:id="0">
    <w:p w:rsidR="0037094A" w:rsidRDefault="0037094A" w:rsidP="00767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F2F"/>
    <w:rsid w:val="0013191B"/>
    <w:rsid w:val="001C4040"/>
    <w:rsid w:val="002C39FA"/>
    <w:rsid w:val="002D4DD0"/>
    <w:rsid w:val="0037094A"/>
    <w:rsid w:val="003B5567"/>
    <w:rsid w:val="004E5ACB"/>
    <w:rsid w:val="00556367"/>
    <w:rsid w:val="00615A56"/>
    <w:rsid w:val="00655824"/>
    <w:rsid w:val="0076703E"/>
    <w:rsid w:val="00883F4D"/>
    <w:rsid w:val="00B05E9C"/>
    <w:rsid w:val="00B828BD"/>
    <w:rsid w:val="00BC732C"/>
    <w:rsid w:val="00C24D2B"/>
    <w:rsid w:val="00CE5F2F"/>
    <w:rsid w:val="00DB2CE7"/>
    <w:rsid w:val="00E05200"/>
    <w:rsid w:val="1013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67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B5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B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B55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B55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10</cp:revision>
  <dcterms:created xsi:type="dcterms:W3CDTF">2021-11-09T09:00:00Z</dcterms:created>
  <dcterms:modified xsi:type="dcterms:W3CDTF">2021-11-10T00:43:00Z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C7ED6151633041AF999857642D8ADC75</vt:lpwstr>
  </property>
</Properties>
</file>